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6B774" w14:textId="594D3C18" w:rsidR="00E13528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0E2D7426" wp14:editId="4A67898F">
            <wp:extent cx="5734050" cy="1720215"/>
            <wp:effectExtent l="0" t="0" r="0" b="0"/>
            <wp:docPr id="1572963702" name="Drawing 0" descr="13cf88bbd-6f4c-474e-83ab-1e2c5f65ea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cf88bbd-6f4c-474e-83ab-1e2c5f65ea8b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D060" w14:textId="197BA021" w:rsidR="00E13528" w:rsidRPr="006077A8" w:rsidRDefault="00000000">
      <w:pPr>
        <w:spacing w:before="120" w:after="120" w:line="336" w:lineRule="auto"/>
        <w:rPr>
          <w:sz w:val="22"/>
          <w:szCs w:val="22"/>
        </w:rPr>
      </w:pPr>
      <w:r w:rsidRPr="006077A8">
        <w:rPr>
          <w:rFonts w:ascii="Open Sans Bold" w:eastAsia="Open Sans Bold" w:hAnsi="Open Sans Bold" w:cs="Open Sans Bold"/>
          <w:b/>
          <w:bCs/>
          <w:color w:val="004AAD"/>
          <w:sz w:val="30"/>
          <w:szCs w:val="30"/>
        </w:rPr>
        <w:t xml:space="preserve">Completa il testo con le parole mancanti:  </w:t>
      </w:r>
    </w:p>
    <w:p w14:paraId="36C0CB70" w14:textId="3280E42D" w:rsidR="006077A8" w:rsidRDefault="006077A8" w:rsidP="006077A8">
      <w:pPr>
        <w:spacing w:before="120" w:after="120" w:line="336" w:lineRule="auto"/>
        <w:jc w:val="center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clima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fauna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="00585516"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spiagge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panorami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artigianale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,</w:t>
      </w:r>
    </w:p>
    <w:p w14:paraId="0A4F0104" w14:textId="17EBBCA7" w:rsidR="00E13528" w:rsidRPr="006077A8" w:rsidRDefault="006077A8" w:rsidP="006077A8">
      <w:pPr>
        <w:spacing w:before="120" w:after="120" w:line="336" w:lineRule="auto"/>
        <w:jc w:val="center"/>
        <w:rPr>
          <w:b/>
          <w:bCs/>
          <w:sz w:val="26"/>
          <w:szCs w:val="26"/>
        </w:rPr>
      </w:pP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borghi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patrimonio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vela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flora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 xml:space="preserve">, </w:t>
      </w:r>
      <w:r w:rsidRPr="006077A8"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aquile</w:t>
      </w:r>
    </w:p>
    <w:p w14:paraId="13E6BFF6" w14:textId="07A59604" w:rsidR="00E13528" w:rsidRPr="00585516" w:rsidRDefault="00000000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85516">
        <w:rPr>
          <w:rFonts w:ascii="Arial" w:eastAsia="Arial Bold" w:hAnsi="Arial" w:cs="Arial"/>
          <w:b/>
          <w:bCs/>
          <w:color w:val="000000" w:themeColor="text1"/>
          <w:sz w:val="28"/>
          <w:szCs w:val="28"/>
        </w:rPr>
        <w:t>La Sardegna</w:t>
      </w:r>
      <w:r w:rsidRPr="00585516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</w:p>
    <w:p w14:paraId="165EFB1D" w14:textId="07BA0063" w:rsidR="00E13528" w:rsidRPr="00585516" w:rsidRDefault="00000000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La Sardegna è un’isola famosa per le sue </w:t>
      </w:r>
      <w:r w:rsid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_________ </w:t>
      </w: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bellissime e il suo mare dove praticare sport acquatici, come il windsurf, la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 </w:t>
      </w: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e lo snorkeling. Ma oltre a questo c’è molto di più, ed è perfetta da visitare in ogni stagione.  </w:t>
      </w:r>
    </w:p>
    <w:p w14:paraId="54D44A98" w14:textId="4C84E32E" w:rsidR="00E13528" w:rsidRDefault="00000000" w:rsidP="00585516">
      <w:pPr>
        <w:spacing w:before="120" w:after="120" w:line="360" w:lineRule="auto"/>
        <w:contextualSpacing/>
        <w:jc w:val="both"/>
        <w:rPr>
          <w:rFonts w:ascii="Arial" w:eastAsia="Arial" w:hAnsi="Arial" w:cs="Arial"/>
          <w:color w:val="000000" w:themeColor="text1"/>
          <w:sz w:val="26"/>
          <w:szCs w:val="26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Questo perché l’isola ha un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 </w:t>
      </w: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>caldo nei mesi estivi, ma anche in quelli</w:t>
      </w:r>
      <w:r w:rsidR="00585516" w:rsidRPr="00585516">
        <w:rPr>
          <w:noProof/>
        </w:rPr>
        <w:t xml:space="preserve"> </w:t>
      </w: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 invernali è piacevole, con temperature miti.  </w:t>
      </w:r>
    </w:p>
    <w:p w14:paraId="6BAA6400" w14:textId="3F719E63" w:rsidR="00585516" w:rsidRPr="00585516" w:rsidRDefault="00585516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6F3E98DC" w14:textId="79E1C2AE" w:rsidR="00E13528" w:rsidRPr="00585516" w:rsidRDefault="00585516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5583B633" wp14:editId="731B315C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790825" cy="1651635"/>
            <wp:effectExtent l="0" t="0" r="0" b="0"/>
            <wp:wrapThrough wrapText="bothSides">
              <wp:wrapPolygon edited="0">
                <wp:start x="0" y="0"/>
                <wp:lineTo x="0" y="21426"/>
                <wp:lineTo x="21526" y="21426"/>
                <wp:lineTo x="21526" y="0"/>
                <wp:lineTo x="0" y="0"/>
              </wp:wrapPolygon>
            </wp:wrapThrough>
            <wp:docPr id="831707030" name="Immagine 1" descr="Immagine che contiene aria aperta, natura, cielo, paesagg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07030" name="Immagine 1" descr="Immagine che contiene aria aperta, natura, cielo, paesaggio&#10;&#10;Il contenuto generato dall'IA potrebbe non essere corret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Oltre al mare, la Sardegna ha montagne e colline che offrono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 </w:t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meravigliosi. Il monte più alto è il Gennargentu, che raggiunge i 1.834 metri. In queste montagne, è possibile fare passeggiate e gite in bicicletta. È interessante anche osservare la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 </w:t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tipica, come i bellissimi ginepri, alberi modellati dal vento.  </w:t>
      </w:r>
    </w:p>
    <w:p w14:paraId="4F7B227D" w14:textId="0B221520" w:rsidR="00E13528" w:rsidRDefault="00585516" w:rsidP="00585516">
      <w:pPr>
        <w:spacing w:before="120" w:after="120" w:line="360" w:lineRule="auto"/>
        <w:contextualSpacing/>
        <w:jc w:val="both"/>
        <w:rPr>
          <w:rFonts w:ascii="Arial" w:eastAsia="Arial" w:hAnsi="Arial" w:cs="Arial"/>
          <w:color w:val="000000" w:themeColor="text1"/>
          <w:sz w:val="26"/>
          <w:szCs w:val="26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235C8B8" wp14:editId="07BED62B">
            <wp:simplePos x="0" y="0"/>
            <wp:positionH relativeFrom="column">
              <wp:posOffset>3870960</wp:posOffset>
            </wp:positionH>
            <wp:positionV relativeFrom="paragraph">
              <wp:posOffset>557530</wp:posOffset>
            </wp:positionV>
            <wp:extent cx="2446020" cy="1616075"/>
            <wp:effectExtent l="0" t="0" r="0" b="0"/>
            <wp:wrapThrough wrapText="bothSides">
              <wp:wrapPolygon edited="0">
                <wp:start x="0" y="0"/>
                <wp:lineTo x="0" y="21388"/>
                <wp:lineTo x="21364" y="21388"/>
                <wp:lineTo x="21364" y="0"/>
                <wp:lineTo x="0" y="0"/>
              </wp:wrapPolygon>
            </wp:wrapThrough>
            <wp:docPr id="14103153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1537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Anche la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 </w:t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è molto interessante: con un po’ di fortuna si possono vedere animali come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_________ </w:t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e mufloni. </w:t>
      </w:r>
    </w:p>
    <w:p w14:paraId="6CC1E024" w14:textId="3F282F3E" w:rsidR="00585516" w:rsidRPr="00585516" w:rsidRDefault="00585516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41E6E4E9" w14:textId="3EDB2B5E" w:rsidR="00E13528" w:rsidRPr="00585516" w:rsidRDefault="00000000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Nella zona centrale dell'isola, ci sono anche molti piccoli paesini tradizionali dove si può vedere come vivono le persone nei piccoli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________. </w:t>
      </w: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Ogni paese ha le sue feste, i suoi canti e balli tipici. </w:t>
      </w:r>
    </w:p>
    <w:p w14:paraId="51E88DC5" w14:textId="77777777" w:rsidR="00E13528" w:rsidRPr="00585516" w:rsidRDefault="00000000" w:rsidP="00585516">
      <w:pPr>
        <w:spacing w:before="120" w:after="120" w:line="360" w:lineRule="auto"/>
        <w:contextualSpacing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lastRenderedPageBreak/>
        <w:t xml:space="preserve">  </w:t>
      </w:r>
    </w:p>
    <w:p w14:paraId="61939136" w14:textId="7BA3FAC8" w:rsidR="00E13528" w:rsidRPr="00585516" w:rsidRDefault="00000000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La Sardegna ha una cucina molto ricca e saporita. Alcuni dei piatti più famosi sono il maialetto arrosto e il "pane carasau", un pane sottile e croccante. Ottimo è anche il vino, sia bianco come il Vermentino, che rosso come il Cannonau. </w:t>
      </w:r>
    </w:p>
    <w:p w14:paraId="7536ABDE" w14:textId="0BA78738" w:rsidR="00E13528" w:rsidRPr="00585516" w:rsidRDefault="00000000" w:rsidP="00585516">
      <w:pPr>
        <w:spacing w:before="120" w:after="120" w:line="360" w:lineRule="auto"/>
        <w:contextualSpacing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  </w:t>
      </w:r>
    </w:p>
    <w:p w14:paraId="4D6C4907" w14:textId="68BD24A5" w:rsidR="00E13528" w:rsidRPr="00585516" w:rsidRDefault="00585516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6722C1D" wp14:editId="285F5B99">
            <wp:simplePos x="0" y="0"/>
            <wp:positionH relativeFrom="column">
              <wp:posOffset>3994785</wp:posOffset>
            </wp:positionH>
            <wp:positionV relativeFrom="paragraph">
              <wp:posOffset>12065</wp:posOffset>
            </wp:positionV>
            <wp:extent cx="2425700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374" y="21486"/>
                <wp:lineTo x="21374" y="0"/>
                <wp:lineTo x="0" y="0"/>
              </wp:wrapPolygon>
            </wp:wrapThrough>
            <wp:docPr id="371838026" name="Immagine 1" descr="Immagine che contiene aria aperta, cielo, Rovine, montag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38026" name="Immagine 1" descr="Immagine che contiene aria aperta, cielo, Rovine, montagn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Un altro aspetto interessante della Sardegna è la sua storia antica. </w:t>
      </w:r>
      <w:r>
        <w:rPr>
          <w:rFonts w:ascii="Arial" w:eastAsia="Arial" w:hAnsi="Arial" w:cs="Arial"/>
          <w:color w:val="000000" w:themeColor="text1"/>
          <w:sz w:val="26"/>
          <w:szCs w:val="26"/>
        </w:rPr>
        <w:t>Il simbolo della sua cultura sono</w:t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 w:themeColor="text1"/>
          <w:sz w:val="26"/>
          <w:szCs w:val="26"/>
        </w:rPr>
        <w:t xml:space="preserve">i </w:t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nuraghi, torri di pietra costruite dai Nuragici 2000 anni fa, e che oggi sono 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 xml:space="preserve">__________ </w:t>
      </w:r>
      <w:r w:rsidR="00000000"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dell'UNESCO.  </w:t>
      </w:r>
    </w:p>
    <w:p w14:paraId="4E3A623D" w14:textId="46274ED1" w:rsidR="00E13528" w:rsidRPr="00585516" w:rsidRDefault="00000000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>L’isola ha anche una lunga tradizione</w:t>
      </w:r>
      <w:r w:rsidR="006077A8">
        <w:rPr>
          <w:rFonts w:ascii="Arial" w:eastAsia="Arial" w:hAnsi="Arial" w:cs="Arial"/>
          <w:color w:val="000000" w:themeColor="text1"/>
          <w:sz w:val="26"/>
          <w:szCs w:val="26"/>
        </w:rPr>
        <w:t>___________</w:t>
      </w: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: è famosa per i suoi vestiti fatti a mano e i gioielli in oro e argento. </w:t>
      </w:r>
    </w:p>
    <w:p w14:paraId="30D7B00D" w14:textId="77777777" w:rsidR="00E13528" w:rsidRPr="00585516" w:rsidRDefault="00000000" w:rsidP="00585516">
      <w:pPr>
        <w:spacing w:before="120" w:after="120" w:line="360" w:lineRule="auto"/>
        <w:contextualSpacing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  </w:t>
      </w:r>
    </w:p>
    <w:p w14:paraId="5D89C028" w14:textId="77777777" w:rsidR="00E13528" w:rsidRPr="00585516" w:rsidRDefault="00000000" w:rsidP="00585516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La Sardegna, dunque, è un luogo ideale per chi vuole scoprire un angolo autentico d'Italia, lontano dalla confusione delle grandi città, ma ricco di storia e natura. </w:t>
      </w:r>
    </w:p>
    <w:p w14:paraId="089DABC8" w14:textId="77777777" w:rsidR="00E13528" w:rsidRPr="00585516" w:rsidRDefault="00000000" w:rsidP="00585516">
      <w:pPr>
        <w:spacing w:before="120" w:after="120" w:line="360" w:lineRule="auto"/>
        <w:contextualSpacing/>
        <w:rPr>
          <w:rFonts w:ascii="Arial" w:hAnsi="Arial" w:cs="Arial"/>
          <w:color w:val="000000" w:themeColor="text1"/>
        </w:rPr>
      </w:pPr>
      <w:r w:rsidRPr="00585516">
        <w:rPr>
          <w:rFonts w:ascii="Arial" w:eastAsia="Arial" w:hAnsi="Arial" w:cs="Arial"/>
          <w:color w:val="000000" w:themeColor="text1"/>
          <w:sz w:val="26"/>
          <w:szCs w:val="26"/>
        </w:rPr>
        <w:t xml:space="preserve"> </w:t>
      </w:r>
    </w:p>
    <w:p w14:paraId="23D3C4B1" w14:textId="6129859D" w:rsidR="00E13528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  <w:r w:rsidR="00585516">
        <w:rPr>
          <w:rFonts w:ascii="Open Sans" w:eastAsia="Open Sans" w:hAnsi="Open Sans" w:cs="Open Sans"/>
          <w:color w:val="000000"/>
        </w:rPr>
        <w:t>Siete pronti per iniziare il viaggio?</w:t>
      </w:r>
    </w:p>
    <w:sectPr w:rsidR="00E13528">
      <w:pgSz w:w="11910" w:h="16845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DC6730-9EA7-4849-8FF6-DCBD70B63B40}"/>
    <w:embedBold r:id="rId2" w:fontKey="{DDF10A5E-472B-498F-B5AC-B01780E671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3" w:fontKey="{CB3B91DC-84B2-48E6-AA40-1F578DE14E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F64A8747-823C-4AAB-B296-2F21F2CF9D1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9CE4B83-D197-4D63-A986-07DB9C79E2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08"/>
  <w:hyphenationZone w:val="283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528"/>
    <w:rsid w:val="000C3080"/>
    <w:rsid w:val="00213BB1"/>
    <w:rsid w:val="00585516"/>
    <w:rsid w:val="006077A8"/>
    <w:rsid w:val="00E1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D8CFD"/>
  <w15:docId w15:val="{EE8351AD-AE65-46F3-B1F1-BE35D8311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Martina Cherchi</cp:lastModifiedBy>
  <cp:revision>2</cp:revision>
  <cp:lastPrinted>2025-04-06T18:53:00Z</cp:lastPrinted>
  <dcterms:created xsi:type="dcterms:W3CDTF">2025-04-06T18:44:00Z</dcterms:created>
  <dcterms:modified xsi:type="dcterms:W3CDTF">2025-04-06T19:05:00Z</dcterms:modified>
</cp:coreProperties>
</file>